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7B9B1714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F0826B2" w14:textId="77777777" w:rsidR="00B11053" w:rsidRPr="005C34F0" w:rsidRDefault="00B11053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402"/>
        <w:gridCol w:w="3550"/>
        <w:gridCol w:w="3550"/>
        <w:gridCol w:w="887"/>
        <w:gridCol w:w="1928"/>
      </w:tblGrid>
      <w:tr w:rsidR="00155CE7" w:rsidRPr="008178D1" w14:paraId="12B759B2" w14:textId="77777777" w:rsidTr="00966D1E">
        <w:tc>
          <w:tcPr>
            <w:tcW w:w="5000" w:type="pct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1C00ED75" w:rsidR="00155CE7" w:rsidRPr="008178D1" w:rsidRDefault="00FA687D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Meetings in the workplace</w:t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B30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61212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9828B8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E61212" w:rsidRPr="008178D1" w14:paraId="20F4F69F" w14:textId="77777777" w:rsidTr="00966D1E">
        <w:tc>
          <w:tcPr>
            <w:tcW w:w="663" w:type="pct"/>
          </w:tcPr>
          <w:p w14:paraId="1EF8BC8F" w14:textId="77777777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17CEE538" w14:textId="1D571413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30A9EFED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61212" w:rsidRPr="008178D1" w14:paraId="7A3F2B5D" w14:textId="77777777" w:rsidTr="00966D1E">
        <w:trPr>
          <w:trHeight w:val="560"/>
        </w:trPr>
        <w:tc>
          <w:tcPr>
            <w:tcW w:w="663" w:type="pct"/>
            <w:vMerge w:val="restart"/>
          </w:tcPr>
          <w:p w14:paraId="4CF26CF9" w14:textId="745A680C" w:rsidR="00E61212" w:rsidRPr="00E61212" w:rsidRDefault="00E61212" w:rsidP="005327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MW2.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532751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532751">
              <w:rPr>
                <w:rFonts w:ascii="Arial" w:hAnsi="Arial" w:cs="Arial"/>
                <w:sz w:val="20"/>
                <w:szCs w:val="20"/>
                <w:lang w:val="en-US"/>
              </w:rPr>
              <w:t xml:space="preserve"> the</w:t>
            </w:r>
          </w:p>
          <w:p w14:paraId="2D41FA8C" w14:textId="5DB105A4" w:rsidR="00E61212" w:rsidRPr="00532751" w:rsidRDefault="00E61212" w:rsidP="0053275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32751">
              <w:rPr>
                <w:rFonts w:ascii="Arial" w:hAnsi="Arial" w:cs="Arial"/>
                <w:sz w:val="20"/>
                <w:szCs w:val="20"/>
                <w:lang w:val="en-US"/>
              </w:rPr>
              <w:t>way meetings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32751">
              <w:rPr>
                <w:rFonts w:ascii="Arial" w:hAnsi="Arial" w:cs="Arial"/>
                <w:sz w:val="20"/>
                <w:szCs w:val="20"/>
                <w:lang w:val="en-US"/>
              </w:rPr>
              <w:t>are planned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32751">
              <w:rPr>
                <w:rFonts w:ascii="Arial" w:hAnsi="Arial" w:cs="Arial"/>
                <w:sz w:val="20"/>
                <w:szCs w:val="20"/>
                <w:lang w:val="en-US"/>
              </w:rPr>
              <w:t xml:space="preserve">managed in </w:t>
            </w:r>
            <w:proofErr w:type="gramStart"/>
            <w:r w:rsidRPr="00532751">
              <w:rPr>
                <w:rFonts w:ascii="Arial" w:hAnsi="Arial" w:cs="Arial"/>
                <w:sz w:val="20"/>
                <w:szCs w:val="20"/>
                <w:lang w:val="en-US"/>
              </w:rPr>
              <w:t>their</w:t>
            </w:r>
            <w:proofErr w:type="gramEnd"/>
          </w:p>
          <w:p w14:paraId="2A045F0F" w14:textId="57359B15" w:rsidR="00E61212" w:rsidRPr="00C81874" w:rsidRDefault="00E61212" w:rsidP="0053275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32751">
              <w:rPr>
                <w:rFonts w:ascii="Arial" w:hAnsi="Arial" w:cs="Arial"/>
                <w:sz w:val="20"/>
                <w:szCs w:val="20"/>
                <w:lang w:val="en-US"/>
              </w:rPr>
              <w:t>organisation</w:t>
            </w:r>
          </w:p>
        </w:tc>
        <w:tc>
          <w:tcPr>
            <w:tcW w:w="1108" w:type="pct"/>
          </w:tcPr>
          <w:p w14:paraId="04BF7D1F" w14:textId="10AE13FC" w:rsidR="00E61212" w:rsidRPr="000A21CF" w:rsidRDefault="00E61212" w:rsidP="000A21C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9828B8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9828B8">
              <w:rPr>
                <w:rFonts w:ascii="Arial" w:hAnsi="Arial" w:cs="Arial"/>
                <w:sz w:val="20"/>
                <w:szCs w:val="20"/>
                <w:lang w:val="en-US"/>
              </w:rPr>
              <w:t xml:space="preserve"> the function of formal meetings</w:t>
            </w:r>
          </w:p>
        </w:tc>
        <w:tc>
          <w:tcPr>
            <w:tcW w:w="1156" w:type="pct"/>
            <w:vMerge w:val="restart"/>
          </w:tcPr>
          <w:p w14:paraId="2ECC8995" w14:textId="77777777" w:rsidR="00E61212" w:rsidRPr="008178D1" w:rsidRDefault="00E6121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142371AC" w:rsidR="00E61212" w:rsidRPr="008178D1" w:rsidRDefault="00E6121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5CE93D0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28B43E81" w:rsidR="00E61212" w:rsidRPr="008178D1" w:rsidRDefault="00E6121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212" w:rsidRPr="008178D1" w14:paraId="3C994C33" w14:textId="77777777" w:rsidTr="00966D1E">
        <w:trPr>
          <w:trHeight w:val="560"/>
        </w:trPr>
        <w:tc>
          <w:tcPr>
            <w:tcW w:w="663" w:type="pct"/>
            <w:vMerge/>
          </w:tcPr>
          <w:p w14:paraId="14A74555" w14:textId="77777777" w:rsidR="00E61212" w:rsidRDefault="00E6121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01B9D73" w14:textId="32F3AAA0" w:rsidR="00E61212" w:rsidRPr="009828B8" w:rsidRDefault="00E61212" w:rsidP="009828B8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828B8">
              <w:rPr>
                <w:rFonts w:ascii="Arial" w:hAnsi="Arial" w:cs="Arial"/>
                <w:sz w:val="20"/>
                <w:szCs w:val="20"/>
              </w:rPr>
              <w:t>2.1.2  Describe</w:t>
            </w:r>
            <w:proofErr w:type="gramEnd"/>
            <w:r w:rsidRPr="009828B8">
              <w:rPr>
                <w:rFonts w:ascii="Arial" w:hAnsi="Arial" w:cs="Arial"/>
                <w:sz w:val="20"/>
                <w:szCs w:val="20"/>
              </w:rPr>
              <w:t xml:space="preserve"> the types of meetings that are held in their organisation</w:t>
            </w:r>
          </w:p>
        </w:tc>
        <w:tc>
          <w:tcPr>
            <w:tcW w:w="1156" w:type="pct"/>
            <w:vMerge/>
          </w:tcPr>
          <w:p w14:paraId="589CD851" w14:textId="77777777" w:rsidR="00E61212" w:rsidRPr="008178D1" w:rsidRDefault="00E6121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E74413B" w14:textId="51B645B3" w:rsidR="00E61212" w:rsidRPr="008178D1" w:rsidRDefault="00E6121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CF76965" w14:textId="77777777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A93365C" w14:textId="77777777" w:rsidR="00E61212" w:rsidRPr="008178D1" w:rsidRDefault="00E6121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212" w:rsidRPr="008178D1" w14:paraId="05CD3976" w14:textId="77777777" w:rsidTr="00966D1E">
        <w:trPr>
          <w:trHeight w:val="560"/>
        </w:trPr>
        <w:tc>
          <w:tcPr>
            <w:tcW w:w="663" w:type="pct"/>
            <w:vMerge/>
          </w:tcPr>
          <w:p w14:paraId="38A80868" w14:textId="77777777" w:rsidR="00E61212" w:rsidRDefault="00E6121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1574A36" w14:textId="368CEEA7" w:rsidR="00E61212" w:rsidRPr="000A21CF" w:rsidRDefault="00E61212" w:rsidP="007806F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2.1.3  </w:t>
            </w:r>
            <w:r w:rsidRPr="009828B8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9828B8">
              <w:rPr>
                <w:rFonts w:ascii="Arial" w:hAnsi="Arial" w:cs="Arial"/>
                <w:sz w:val="20"/>
                <w:szCs w:val="20"/>
              </w:rPr>
              <w:t xml:space="preserve"> the purpose of an agenda and minutes</w:t>
            </w:r>
          </w:p>
        </w:tc>
        <w:tc>
          <w:tcPr>
            <w:tcW w:w="1156" w:type="pct"/>
            <w:vMerge/>
          </w:tcPr>
          <w:p w14:paraId="284DF4D5" w14:textId="77777777" w:rsidR="00E61212" w:rsidRPr="008178D1" w:rsidRDefault="00E6121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2CC6B796" w14:textId="540D965B" w:rsidR="00E61212" w:rsidRPr="008178D1" w:rsidRDefault="00E6121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E7DB149" w14:textId="77777777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707156A" w14:textId="77777777" w:rsidR="00E61212" w:rsidRPr="008178D1" w:rsidRDefault="00E6121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212" w:rsidRPr="008178D1" w14:paraId="4DFEE095" w14:textId="77777777" w:rsidTr="00966D1E">
        <w:trPr>
          <w:trHeight w:val="560"/>
        </w:trPr>
        <w:tc>
          <w:tcPr>
            <w:tcW w:w="663" w:type="pct"/>
            <w:vMerge/>
          </w:tcPr>
          <w:p w14:paraId="75651ABC" w14:textId="77777777" w:rsidR="00E61212" w:rsidRDefault="00E6121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42BF8759" w14:textId="7F9C7FE6" w:rsidR="00E61212" w:rsidRDefault="00E61212" w:rsidP="007806F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2.1.4  </w:t>
            </w:r>
            <w:r w:rsidRPr="009828B8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9828B8">
              <w:rPr>
                <w:rFonts w:ascii="Arial" w:hAnsi="Arial" w:cs="Arial"/>
                <w:sz w:val="20"/>
                <w:szCs w:val="20"/>
              </w:rPr>
              <w:t xml:space="preserve"> the function of </w:t>
            </w:r>
            <w:r>
              <w:rPr>
                <w:rFonts w:ascii="Arial" w:hAnsi="Arial" w:cs="Arial"/>
                <w:sz w:val="20"/>
                <w:szCs w:val="20"/>
              </w:rPr>
              <w:t xml:space="preserve">a chairperson and secretary (or </w:t>
            </w:r>
            <w:r w:rsidRPr="009828B8">
              <w:rPr>
                <w:rFonts w:ascii="Arial" w:hAnsi="Arial" w:cs="Arial"/>
                <w:sz w:val="20"/>
                <w:szCs w:val="20"/>
              </w:rPr>
              <w:t>note taker)</w:t>
            </w:r>
          </w:p>
        </w:tc>
        <w:tc>
          <w:tcPr>
            <w:tcW w:w="1156" w:type="pct"/>
            <w:vMerge/>
          </w:tcPr>
          <w:p w14:paraId="050CB878" w14:textId="77777777" w:rsidR="00E61212" w:rsidRPr="008178D1" w:rsidRDefault="00E6121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8B82E48" w14:textId="5DF7C350" w:rsidR="00E61212" w:rsidRPr="008178D1" w:rsidRDefault="00E6121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CD46EE6" w14:textId="77777777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CAF593A" w14:textId="77777777" w:rsidR="00E61212" w:rsidRPr="008178D1" w:rsidRDefault="00E6121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212" w:rsidRPr="008178D1" w14:paraId="0BBFE6C2" w14:textId="77777777" w:rsidTr="00966D1E">
        <w:trPr>
          <w:trHeight w:val="560"/>
        </w:trPr>
        <w:tc>
          <w:tcPr>
            <w:tcW w:w="663" w:type="pct"/>
            <w:vMerge/>
          </w:tcPr>
          <w:p w14:paraId="336BF764" w14:textId="77777777" w:rsidR="00E61212" w:rsidRDefault="00E6121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EB1D80D" w14:textId="77777777" w:rsidR="00E61212" w:rsidRPr="009828B8" w:rsidRDefault="00E61212" w:rsidP="009828B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2.1.5  </w:t>
            </w:r>
            <w:r w:rsidRPr="009828B8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9828B8">
              <w:rPr>
                <w:rFonts w:ascii="Arial" w:hAnsi="Arial" w:cs="Arial"/>
                <w:sz w:val="20"/>
                <w:szCs w:val="20"/>
              </w:rPr>
              <w:t xml:space="preserve"> the meaning of the terms:</w:t>
            </w:r>
          </w:p>
          <w:p w14:paraId="77BA357F" w14:textId="350DCE6B" w:rsidR="00E61212" w:rsidRPr="009828B8" w:rsidRDefault="0003695F" w:rsidP="009828B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E61212" w:rsidRPr="009828B8">
              <w:rPr>
                <w:rFonts w:ascii="Arial" w:hAnsi="Arial" w:cs="Arial"/>
                <w:sz w:val="20"/>
                <w:szCs w:val="20"/>
              </w:rPr>
              <w:t>resent</w:t>
            </w:r>
          </w:p>
          <w:p w14:paraId="3DA353FB" w14:textId="4A6F40A8" w:rsidR="00E61212" w:rsidRPr="009828B8" w:rsidRDefault="0003695F" w:rsidP="009828B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E61212" w:rsidRPr="009828B8">
              <w:rPr>
                <w:rFonts w:ascii="Arial" w:hAnsi="Arial" w:cs="Arial"/>
                <w:sz w:val="20"/>
                <w:szCs w:val="20"/>
              </w:rPr>
              <w:t>pologies</w:t>
            </w:r>
          </w:p>
          <w:p w14:paraId="3DD98DFD" w14:textId="72E88EBF" w:rsidR="00E61212" w:rsidRPr="009828B8" w:rsidRDefault="0003695F" w:rsidP="009828B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E61212" w:rsidRPr="009828B8">
              <w:rPr>
                <w:rFonts w:ascii="Arial" w:hAnsi="Arial" w:cs="Arial"/>
                <w:sz w:val="20"/>
                <w:szCs w:val="20"/>
              </w:rPr>
              <w:t>atters arising</w:t>
            </w:r>
          </w:p>
          <w:p w14:paraId="4FFE86D4" w14:textId="5877BA94" w:rsidR="00E61212" w:rsidRPr="009828B8" w:rsidRDefault="00E61212" w:rsidP="009828B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9828B8">
              <w:rPr>
                <w:rFonts w:ascii="Arial" w:hAnsi="Arial" w:cs="Arial"/>
                <w:sz w:val="20"/>
                <w:szCs w:val="20"/>
              </w:rPr>
              <w:t>AOB</w:t>
            </w:r>
          </w:p>
        </w:tc>
        <w:tc>
          <w:tcPr>
            <w:tcW w:w="1156" w:type="pct"/>
            <w:vMerge/>
          </w:tcPr>
          <w:p w14:paraId="1BAD2F2E" w14:textId="77777777" w:rsidR="00E61212" w:rsidRPr="008178D1" w:rsidRDefault="00E6121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2874223" w14:textId="76259AB6" w:rsidR="00E61212" w:rsidRPr="008178D1" w:rsidRDefault="00E6121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A0131B9" w14:textId="77777777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ADD6D89" w14:textId="77777777" w:rsidR="00E61212" w:rsidRPr="008178D1" w:rsidRDefault="00E6121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212" w:rsidRPr="008178D1" w14:paraId="4A08838A" w14:textId="77777777" w:rsidTr="00966D1E">
        <w:trPr>
          <w:trHeight w:val="437"/>
        </w:trPr>
        <w:tc>
          <w:tcPr>
            <w:tcW w:w="663" w:type="pct"/>
            <w:vMerge w:val="restart"/>
          </w:tcPr>
          <w:p w14:paraId="3161E8B9" w14:textId="48F4B7E2" w:rsidR="00E61212" w:rsidRPr="001E5232" w:rsidRDefault="00E61212" w:rsidP="0053275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MW2.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32751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532751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prepare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for </w:t>
            </w:r>
            <w:r w:rsidRPr="00532751">
              <w:rPr>
                <w:rFonts w:ascii="Arial" w:hAnsi="Arial" w:cs="Arial"/>
                <w:sz w:val="20"/>
                <w:szCs w:val="20"/>
                <w:lang w:val="en-US"/>
              </w:rPr>
              <w:t>meetings</w:t>
            </w:r>
          </w:p>
        </w:tc>
        <w:tc>
          <w:tcPr>
            <w:tcW w:w="1108" w:type="pct"/>
          </w:tcPr>
          <w:p w14:paraId="1429D80D" w14:textId="440BD9D5" w:rsidR="00E61212" w:rsidRPr="00202D6E" w:rsidRDefault="00E61212" w:rsidP="000A21C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828B8">
              <w:rPr>
                <w:rFonts w:ascii="Arial" w:hAnsi="Arial" w:cs="Arial"/>
                <w:sz w:val="20"/>
                <w:szCs w:val="20"/>
                <w:lang w:val="en-US"/>
              </w:rPr>
              <w:t>Check</w:t>
            </w:r>
            <w:proofErr w:type="gramEnd"/>
            <w:r w:rsidRPr="009828B8">
              <w:rPr>
                <w:rFonts w:ascii="Arial" w:hAnsi="Arial" w:cs="Arial"/>
                <w:sz w:val="20"/>
                <w:szCs w:val="20"/>
                <w:lang w:val="en-US"/>
              </w:rPr>
              <w:t xml:space="preserve"> arrangements and agenda items for meetings they are attending</w:t>
            </w:r>
          </w:p>
        </w:tc>
        <w:tc>
          <w:tcPr>
            <w:tcW w:w="1156" w:type="pct"/>
            <w:vMerge w:val="restart"/>
          </w:tcPr>
          <w:p w14:paraId="670DE9D2" w14:textId="77777777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C0050BC" w14:textId="7284ADD6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E61212" w:rsidRPr="00362E74" w:rsidRDefault="00E61212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010947D7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212" w:rsidRPr="008178D1" w14:paraId="28E1EC1B" w14:textId="77777777" w:rsidTr="00966D1E">
        <w:trPr>
          <w:trHeight w:val="437"/>
        </w:trPr>
        <w:tc>
          <w:tcPr>
            <w:tcW w:w="663" w:type="pct"/>
            <w:vMerge/>
          </w:tcPr>
          <w:p w14:paraId="2445AE60" w14:textId="77777777" w:rsidR="00E61212" w:rsidRDefault="00E6121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03F6C6C" w14:textId="552EBE1A" w:rsidR="00E61212" w:rsidRPr="00495998" w:rsidRDefault="00E61212" w:rsidP="007806F3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5BC3">
              <w:rPr>
                <w:rFonts w:ascii="Arial" w:hAnsi="Arial" w:cs="Arial"/>
                <w:sz w:val="20"/>
                <w:szCs w:val="20"/>
              </w:rPr>
              <w:t xml:space="preserve">.2.2  </w:t>
            </w:r>
            <w:r w:rsidRPr="009828B8">
              <w:rPr>
                <w:rFonts w:ascii="Arial" w:hAnsi="Arial" w:cs="Arial"/>
                <w:sz w:val="20"/>
                <w:szCs w:val="20"/>
              </w:rPr>
              <w:t>Plan</w:t>
            </w:r>
            <w:proofErr w:type="gramEnd"/>
            <w:r w:rsidRPr="009828B8">
              <w:rPr>
                <w:rFonts w:ascii="Arial" w:hAnsi="Arial" w:cs="Arial"/>
                <w:sz w:val="20"/>
                <w:szCs w:val="20"/>
              </w:rPr>
              <w:t xml:space="preserve"> own contribution to agenda items</w:t>
            </w:r>
          </w:p>
        </w:tc>
        <w:tc>
          <w:tcPr>
            <w:tcW w:w="1156" w:type="pct"/>
            <w:vMerge/>
          </w:tcPr>
          <w:p w14:paraId="65185BBF" w14:textId="77777777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C2F3304" w14:textId="7B00B478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212" w:rsidRPr="008178D1" w14:paraId="24EEF93E" w14:textId="77777777" w:rsidTr="00966D1E">
        <w:trPr>
          <w:trHeight w:val="437"/>
        </w:trPr>
        <w:tc>
          <w:tcPr>
            <w:tcW w:w="663" w:type="pct"/>
            <w:vMerge w:val="restart"/>
          </w:tcPr>
          <w:p w14:paraId="48072B37" w14:textId="66361D5C" w:rsidR="00E61212" w:rsidRPr="00E61212" w:rsidRDefault="00E61212" w:rsidP="005327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MW2.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532751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532751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32751">
              <w:rPr>
                <w:rFonts w:ascii="Arial" w:hAnsi="Arial" w:cs="Arial"/>
                <w:sz w:val="20"/>
                <w:szCs w:val="20"/>
                <w:lang w:val="en-US"/>
              </w:rPr>
              <w:t>participate in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32751">
              <w:rPr>
                <w:rFonts w:ascii="Arial" w:hAnsi="Arial" w:cs="Arial"/>
                <w:sz w:val="20"/>
                <w:szCs w:val="20"/>
                <w:lang w:val="en-US"/>
              </w:rPr>
              <w:t>meetings</w:t>
            </w:r>
          </w:p>
        </w:tc>
        <w:tc>
          <w:tcPr>
            <w:tcW w:w="1108" w:type="pct"/>
          </w:tcPr>
          <w:p w14:paraId="5611B8C4" w14:textId="23D01745" w:rsidR="00E61212" w:rsidRPr="009828B8" w:rsidRDefault="00E61212" w:rsidP="009828B8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5998"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 w:rsidRPr="009828B8">
              <w:rPr>
                <w:rFonts w:ascii="Arial" w:hAnsi="Arial" w:cs="Arial"/>
                <w:sz w:val="20"/>
                <w:szCs w:val="20"/>
              </w:rPr>
              <w:t>Make</w:t>
            </w:r>
            <w:proofErr w:type="gramEnd"/>
            <w:r w:rsidRPr="009828B8">
              <w:rPr>
                <w:rFonts w:ascii="Arial" w:hAnsi="Arial" w:cs="Arial"/>
                <w:sz w:val="20"/>
                <w:szCs w:val="20"/>
              </w:rPr>
              <w:t xml:space="preserve"> clear and relevant contributions at appropriate points in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28B8">
              <w:rPr>
                <w:rFonts w:ascii="Arial" w:hAnsi="Arial" w:cs="Arial"/>
                <w:sz w:val="20"/>
                <w:szCs w:val="20"/>
              </w:rPr>
              <w:t>meeting</w:t>
            </w:r>
          </w:p>
        </w:tc>
        <w:tc>
          <w:tcPr>
            <w:tcW w:w="1156" w:type="pct"/>
            <w:vMerge w:val="restart"/>
          </w:tcPr>
          <w:p w14:paraId="6150EBA5" w14:textId="77777777" w:rsidR="00E61212" w:rsidRPr="00D91CE0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00EA249A" w14:textId="3F7E09F6" w:rsidR="00E61212" w:rsidRPr="00D91CE0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18AE2EA" w14:textId="48E1DA1A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83002FA" w14:textId="5C15BC33" w:rsidR="00E61212" w:rsidRPr="008178D1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212" w:rsidRPr="008178D1" w14:paraId="4B026E9B" w14:textId="77777777" w:rsidTr="00966D1E">
        <w:trPr>
          <w:trHeight w:val="437"/>
        </w:trPr>
        <w:tc>
          <w:tcPr>
            <w:tcW w:w="663" w:type="pct"/>
            <w:vMerge/>
          </w:tcPr>
          <w:p w14:paraId="0913A7E9" w14:textId="77777777" w:rsidR="00E61212" w:rsidRDefault="00E6121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21D56D5" w14:textId="34F1A697" w:rsidR="00E61212" w:rsidRDefault="00E61212" w:rsidP="009828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2.3.2  Listen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to others’ contributions and check understanding if necessary</w:t>
            </w:r>
          </w:p>
        </w:tc>
        <w:tc>
          <w:tcPr>
            <w:tcW w:w="1156" w:type="pct"/>
            <w:vMerge/>
          </w:tcPr>
          <w:p w14:paraId="0CC3681E" w14:textId="77777777" w:rsidR="00E61212" w:rsidRPr="001E11D5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A990444" w14:textId="6EAA0D0C" w:rsidR="00E61212" w:rsidRPr="001E11D5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B458B34" w14:textId="77777777" w:rsidR="00E61212" w:rsidRPr="00636937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5FA364F" w14:textId="77777777" w:rsidR="00E61212" w:rsidRPr="00636937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212" w:rsidRPr="008178D1" w14:paraId="420BE6A9" w14:textId="77777777" w:rsidTr="00966D1E">
        <w:trPr>
          <w:trHeight w:val="437"/>
        </w:trPr>
        <w:tc>
          <w:tcPr>
            <w:tcW w:w="663" w:type="pct"/>
            <w:vMerge/>
          </w:tcPr>
          <w:p w14:paraId="6B4015D4" w14:textId="77777777" w:rsidR="00E61212" w:rsidRDefault="00E6121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4924FE4" w14:textId="3590C420" w:rsidR="00E61212" w:rsidRDefault="00E61212" w:rsidP="009828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2.3.3  Use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communication style appropriate to the situation</w:t>
            </w:r>
          </w:p>
        </w:tc>
        <w:tc>
          <w:tcPr>
            <w:tcW w:w="1156" w:type="pct"/>
            <w:vMerge/>
          </w:tcPr>
          <w:p w14:paraId="3C965790" w14:textId="77777777" w:rsidR="00E61212" w:rsidRPr="001E11D5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C0FAAA1" w14:textId="62464372" w:rsidR="00E61212" w:rsidRPr="001E11D5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011C34D" w14:textId="77777777" w:rsidR="00E61212" w:rsidRPr="00636937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7E082A" w14:textId="77777777" w:rsidR="00E61212" w:rsidRPr="00636937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212" w:rsidRPr="008178D1" w14:paraId="2D708793" w14:textId="77777777" w:rsidTr="00966D1E">
        <w:trPr>
          <w:trHeight w:val="437"/>
        </w:trPr>
        <w:tc>
          <w:tcPr>
            <w:tcW w:w="663" w:type="pct"/>
            <w:vMerge w:val="restart"/>
          </w:tcPr>
          <w:p w14:paraId="1A0B2D79" w14:textId="0EE55D85" w:rsidR="00E61212" w:rsidRDefault="00E61212" w:rsidP="005327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MW2.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532751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532751">
              <w:rPr>
                <w:rFonts w:ascii="Arial" w:hAnsi="Arial" w:cs="Arial"/>
                <w:sz w:val="20"/>
                <w:szCs w:val="20"/>
              </w:rPr>
              <w:t xml:space="preserve"> able to fulfil</w:t>
            </w:r>
            <w:r>
              <w:rPr>
                <w:rFonts w:ascii="Arial" w:hAnsi="Arial" w:cs="Arial"/>
                <w:sz w:val="20"/>
                <w:szCs w:val="20"/>
              </w:rPr>
              <w:t xml:space="preserve"> commitments </w:t>
            </w:r>
            <w:r w:rsidRPr="00532751">
              <w:rPr>
                <w:rFonts w:ascii="Arial" w:hAnsi="Arial" w:cs="Arial"/>
                <w:sz w:val="20"/>
                <w:szCs w:val="20"/>
              </w:rPr>
              <w:t>agreed at meetings</w:t>
            </w:r>
          </w:p>
        </w:tc>
        <w:tc>
          <w:tcPr>
            <w:tcW w:w="1108" w:type="pct"/>
          </w:tcPr>
          <w:p w14:paraId="39DC3ADF" w14:textId="4190317B" w:rsidR="00E61212" w:rsidRDefault="00E61212" w:rsidP="009828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2.4.1  Check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minutes or records of meetings and identify decisions that affect own work</w:t>
            </w:r>
          </w:p>
        </w:tc>
        <w:tc>
          <w:tcPr>
            <w:tcW w:w="1156" w:type="pct"/>
            <w:vMerge w:val="restart"/>
          </w:tcPr>
          <w:p w14:paraId="0800B884" w14:textId="77777777" w:rsidR="00E61212" w:rsidRPr="000C2573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50CB5487" w14:textId="1E60F0C0" w:rsidR="00E61212" w:rsidRPr="000C2573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23769EE1" w14:textId="0B207FEF" w:rsidR="00E61212" w:rsidRPr="00636937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18B9DD6E" w14:textId="1B78FA21" w:rsidR="00E61212" w:rsidRPr="00636937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212" w:rsidRPr="008178D1" w14:paraId="10C75D34" w14:textId="77777777" w:rsidTr="00966D1E">
        <w:trPr>
          <w:trHeight w:val="437"/>
        </w:trPr>
        <w:tc>
          <w:tcPr>
            <w:tcW w:w="663" w:type="pct"/>
            <w:vMerge/>
          </w:tcPr>
          <w:p w14:paraId="6E396A62" w14:textId="77777777" w:rsidR="00E61212" w:rsidRDefault="00E6121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BB31123" w14:textId="1601F955" w:rsidR="00E61212" w:rsidRDefault="00E61212" w:rsidP="009828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2.4.2  Act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on decisions and action points appropriately</w:t>
            </w:r>
          </w:p>
        </w:tc>
        <w:tc>
          <w:tcPr>
            <w:tcW w:w="1156" w:type="pct"/>
            <w:vMerge/>
          </w:tcPr>
          <w:p w14:paraId="7C45D748" w14:textId="77777777" w:rsidR="00E61212" w:rsidRPr="000C2573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FA535F9" w14:textId="4F4A9BBF" w:rsidR="00E61212" w:rsidRPr="000C2573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0144528" w14:textId="77777777" w:rsidR="00E61212" w:rsidRPr="00636937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4ADF61C" w14:textId="77777777" w:rsidR="00E61212" w:rsidRPr="00636937" w:rsidRDefault="00E6121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D2DA29" w14:textId="77777777" w:rsidR="00B11053" w:rsidRDefault="00B1105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966D1E" w14:paraId="08EBC2A2" w14:textId="77777777" w:rsidTr="00966D1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A775" w14:textId="77777777" w:rsidR="00966D1E" w:rsidRDefault="00966D1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D97E" w14:textId="77777777" w:rsidR="00966D1E" w:rsidRDefault="00966D1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C9422" w14:textId="77777777" w:rsidR="00966D1E" w:rsidRDefault="00966D1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966D1E" w14:paraId="01FD6AF6" w14:textId="77777777" w:rsidTr="00966D1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7201" w14:textId="77777777" w:rsidR="00966D1E" w:rsidRDefault="00966D1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7032" w14:textId="77777777" w:rsidR="00966D1E" w:rsidRDefault="00966D1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1437" w14:textId="77777777" w:rsidR="00966D1E" w:rsidRDefault="00966D1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966D1E" w14:paraId="01BA2BFB" w14:textId="77777777" w:rsidTr="00966D1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FED6" w14:textId="77777777" w:rsidR="00966D1E" w:rsidRDefault="00966D1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3CAD" w14:textId="77777777" w:rsidR="00966D1E" w:rsidRDefault="00966D1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76A9" w14:textId="77777777" w:rsidR="00966D1E" w:rsidRDefault="00966D1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3DB84E88" w:rsidR="001608E7" w:rsidRPr="00FC0F65" w:rsidRDefault="001608E7" w:rsidP="00E61212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966D1E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532751" w:rsidRDefault="00532751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532751" w:rsidRDefault="00532751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3F10C73B" w:rsidR="00532751" w:rsidRPr="00E61212" w:rsidRDefault="00532751" w:rsidP="00E61212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193E5D29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Employability_L2_AP_MW ©</w:t>
    </w:r>
    <w:r w:rsidR="00E61212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966D1E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532751" w:rsidRDefault="00532751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532751" w:rsidRDefault="00532751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8B6CE95" w:rsidR="00532751" w:rsidRDefault="0053275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322DB3C" w:rsidR="00532751" w:rsidRPr="002568EC" w:rsidRDefault="0053275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9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22"/>
  </w:num>
  <w:num w:numId="5">
    <w:abstractNumId w:val="13"/>
  </w:num>
  <w:num w:numId="6">
    <w:abstractNumId w:val="21"/>
  </w:num>
  <w:num w:numId="7">
    <w:abstractNumId w:val="9"/>
  </w:num>
  <w:num w:numId="8">
    <w:abstractNumId w:val="2"/>
  </w:num>
  <w:num w:numId="9">
    <w:abstractNumId w:val="17"/>
  </w:num>
  <w:num w:numId="10">
    <w:abstractNumId w:val="4"/>
  </w:num>
  <w:num w:numId="11">
    <w:abstractNumId w:val="28"/>
  </w:num>
  <w:num w:numId="12">
    <w:abstractNumId w:val="5"/>
  </w:num>
  <w:num w:numId="13">
    <w:abstractNumId w:val="24"/>
  </w:num>
  <w:num w:numId="14">
    <w:abstractNumId w:val="7"/>
  </w:num>
  <w:num w:numId="15">
    <w:abstractNumId w:val="6"/>
  </w:num>
  <w:num w:numId="16">
    <w:abstractNumId w:val="18"/>
  </w:num>
  <w:num w:numId="17">
    <w:abstractNumId w:val="3"/>
  </w:num>
  <w:num w:numId="18">
    <w:abstractNumId w:val="8"/>
  </w:num>
  <w:num w:numId="19">
    <w:abstractNumId w:val="15"/>
  </w:num>
  <w:num w:numId="20">
    <w:abstractNumId w:val="14"/>
  </w:num>
  <w:num w:numId="21">
    <w:abstractNumId w:val="11"/>
  </w:num>
  <w:num w:numId="22">
    <w:abstractNumId w:val="26"/>
  </w:num>
  <w:num w:numId="23">
    <w:abstractNumId w:val="12"/>
  </w:num>
  <w:num w:numId="24">
    <w:abstractNumId w:val="20"/>
  </w:num>
  <w:num w:numId="25">
    <w:abstractNumId w:val="29"/>
  </w:num>
  <w:num w:numId="26">
    <w:abstractNumId w:val="10"/>
  </w:num>
  <w:num w:numId="27">
    <w:abstractNumId w:val="27"/>
  </w:num>
  <w:num w:numId="28">
    <w:abstractNumId w:val="19"/>
  </w:num>
  <w:num w:numId="29">
    <w:abstractNumId w:val="16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95F"/>
    <w:rsid w:val="000608F3"/>
    <w:rsid w:val="00067EBE"/>
    <w:rsid w:val="0007082A"/>
    <w:rsid w:val="00081D0C"/>
    <w:rsid w:val="000A21CF"/>
    <w:rsid w:val="000B5B03"/>
    <w:rsid w:val="000C5458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77560"/>
    <w:rsid w:val="002802CF"/>
    <w:rsid w:val="00286C56"/>
    <w:rsid w:val="00287B44"/>
    <w:rsid w:val="00294EDE"/>
    <w:rsid w:val="0029603D"/>
    <w:rsid w:val="002A050D"/>
    <w:rsid w:val="002A1E6A"/>
    <w:rsid w:val="002B3CA5"/>
    <w:rsid w:val="002B4236"/>
    <w:rsid w:val="002C0D15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D714D"/>
    <w:rsid w:val="003E344C"/>
    <w:rsid w:val="003F6C22"/>
    <w:rsid w:val="003F7E2E"/>
    <w:rsid w:val="00400B1F"/>
    <w:rsid w:val="00402A2E"/>
    <w:rsid w:val="00412123"/>
    <w:rsid w:val="004123E9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D05F0"/>
    <w:rsid w:val="004F639A"/>
    <w:rsid w:val="005231BB"/>
    <w:rsid w:val="005269CF"/>
    <w:rsid w:val="00532751"/>
    <w:rsid w:val="00536C07"/>
    <w:rsid w:val="00545D17"/>
    <w:rsid w:val="00561019"/>
    <w:rsid w:val="00564674"/>
    <w:rsid w:val="00583441"/>
    <w:rsid w:val="00583B7B"/>
    <w:rsid w:val="00586B1E"/>
    <w:rsid w:val="005906F8"/>
    <w:rsid w:val="005C0625"/>
    <w:rsid w:val="005C34F0"/>
    <w:rsid w:val="005C4BD4"/>
    <w:rsid w:val="00603F1E"/>
    <w:rsid w:val="006073D8"/>
    <w:rsid w:val="0062547D"/>
    <w:rsid w:val="0062630D"/>
    <w:rsid w:val="0062763F"/>
    <w:rsid w:val="0064267B"/>
    <w:rsid w:val="0066594D"/>
    <w:rsid w:val="00673FD8"/>
    <w:rsid w:val="0067738A"/>
    <w:rsid w:val="0068537E"/>
    <w:rsid w:val="00696F6D"/>
    <w:rsid w:val="006A0072"/>
    <w:rsid w:val="006A040F"/>
    <w:rsid w:val="006A4EEE"/>
    <w:rsid w:val="006E7B82"/>
    <w:rsid w:val="00704064"/>
    <w:rsid w:val="00723A8C"/>
    <w:rsid w:val="00741DC9"/>
    <w:rsid w:val="00767B42"/>
    <w:rsid w:val="007806F3"/>
    <w:rsid w:val="00792264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D0BBD"/>
    <w:rsid w:val="007E76AB"/>
    <w:rsid w:val="007F3158"/>
    <w:rsid w:val="007F324C"/>
    <w:rsid w:val="008178D1"/>
    <w:rsid w:val="00821018"/>
    <w:rsid w:val="0083381B"/>
    <w:rsid w:val="0083448A"/>
    <w:rsid w:val="008550B2"/>
    <w:rsid w:val="00871866"/>
    <w:rsid w:val="00874033"/>
    <w:rsid w:val="008878B7"/>
    <w:rsid w:val="00893459"/>
    <w:rsid w:val="008A4D96"/>
    <w:rsid w:val="008B6220"/>
    <w:rsid w:val="008C2677"/>
    <w:rsid w:val="008F2A18"/>
    <w:rsid w:val="008F2C1B"/>
    <w:rsid w:val="008F308A"/>
    <w:rsid w:val="00917E2F"/>
    <w:rsid w:val="00920CCF"/>
    <w:rsid w:val="00922FB9"/>
    <w:rsid w:val="00924600"/>
    <w:rsid w:val="0092686E"/>
    <w:rsid w:val="00933E63"/>
    <w:rsid w:val="00936EB2"/>
    <w:rsid w:val="009621C2"/>
    <w:rsid w:val="00966D1E"/>
    <w:rsid w:val="0097238D"/>
    <w:rsid w:val="009802F2"/>
    <w:rsid w:val="009828B8"/>
    <w:rsid w:val="00985BC3"/>
    <w:rsid w:val="009A0455"/>
    <w:rsid w:val="009B4683"/>
    <w:rsid w:val="009C07D9"/>
    <w:rsid w:val="009D308A"/>
    <w:rsid w:val="009D7B00"/>
    <w:rsid w:val="009E4114"/>
    <w:rsid w:val="009F796D"/>
    <w:rsid w:val="00A00CF9"/>
    <w:rsid w:val="00A30D7A"/>
    <w:rsid w:val="00A45B95"/>
    <w:rsid w:val="00A6692E"/>
    <w:rsid w:val="00A90C4B"/>
    <w:rsid w:val="00A9191F"/>
    <w:rsid w:val="00AA2E06"/>
    <w:rsid w:val="00AB658D"/>
    <w:rsid w:val="00AC7B52"/>
    <w:rsid w:val="00AD328D"/>
    <w:rsid w:val="00AD362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6805"/>
    <w:rsid w:val="00B40C7E"/>
    <w:rsid w:val="00B42723"/>
    <w:rsid w:val="00B46F10"/>
    <w:rsid w:val="00B52E5F"/>
    <w:rsid w:val="00B63022"/>
    <w:rsid w:val="00B67CDB"/>
    <w:rsid w:val="00B76790"/>
    <w:rsid w:val="00B83BB1"/>
    <w:rsid w:val="00BA23C8"/>
    <w:rsid w:val="00BB3996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5318F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C7083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30BB"/>
    <w:rsid w:val="00DB5354"/>
    <w:rsid w:val="00DB5A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61212"/>
    <w:rsid w:val="00E734FC"/>
    <w:rsid w:val="00E74445"/>
    <w:rsid w:val="00E83CFC"/>
    <w:rsid w:val="00E907FA"/>
    <w:rsid w:val="00E97C28"/>
    <w:rsid w:val="00EA113D"/>
    <w:rsid w:val="00EA16E6"/>
    <w:rsid w:val="00EC1F5F"/>
    <w:rsid w:val="00ED25B5"/>
    <w:rsid w:val="00ED7E45"/>
    <w:rsid w:val="00EF2C6D"/>
    <w:rsid w:val="00EF65FA"/>
    <w:rsid w:val="00F06C77"/>
    <w:rsid w:val="00F16C68"/>
    <w:rsid w:val="00F25312"/>
    <w:rsid w:val="00F3439A"/>
    <w:rsid w:val="00F534E6"/>
    <w:rsid w:val="00F5426E"/>
    <w:rsid w:val="00F5660D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41AA7231-1BF1-49B8-951C-52FFA9C48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23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C00654E-63EF-484F-8B11-A9161D6DC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233</Words>
  <Characters>1334</Characters>
  <Application>Microsoft Office Word</Application>
  <DocSecurity>0</DocSecurity>
  <Lines>11</Lines>
  <Paragraphs>3</Paragraphs>
  <ScaleCrop>false</ScaleCrop>
  <Company>ASDAN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2017-06-09T10:37:00Z</dcterms:created>
  <dcterms:modified xsi:type="dcterms:W3CDTF">2021-09-21T14:59:00Z</dcterms:modified>
</cp:coreProperties>
</file>